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A5" w:rsidRDefault="004617A5" w:rsidP="0080347F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2024 год</w:t>
      </w:r>
    </w:p>
    <w:p w:rsidR="004617A5" w:rsidRDefault="000A11A5" w:rsidP="004617A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="004617A5" w:rsidRPr="000A11A5">
          <w:rPr>
            <w:rStyle w:val="a4"/>
            <w:rFonts w:ascii="Times New Roman" w:hAnsi="Times New Roman" w:cs="Times New Roman"/>
            <w:bCs/>
            <w:sz w:val="28"/>
            <w:szCs w:val="28"/>
          </w:rPr>
          <w:t>Бубнова</w:t>
        </w:r>
        <w:proofErr w:type="spellEnd"/>
        <w:r w:rsidR="004617A5" w:rsidRPr="000A11A5">
          <w:rPr>
            <w:rStyle w:val="a4"/>
            <w:rFonts w:ascii="Times New Roman" w:hAnsi="Times New Roman" w:cs="Times New Roman"/>
            <w:bCs/>
            <w:sz w:val="28"/>
            <w:szCs w:val="28"/>
          </w:rPr>
          <w:t>, С. А. Практика по естествознанию как элемент профессиональной подготовки учителя начальных классов</w:t>
        </w:r>
      </w:hyperlink>
      <w:r w:rsidR="004617A5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4617A5">
        <w:rPr>
          <w:rFonts w:ascii="Times New Roman" w:hAnsi="Times New Roman" w:cs="Times New Roman"/>
          <w:bCs/>
          <w:sz w:val="28"/>
          <w:szCs w:val="28"/>
        </w:rPr>
        <w:br/>
        <w:t xml:space="preserve">С. А. </w:t>
      </w:r>
      <w:proofErr w:type="spellStart"/>
      <w:r w:rsidR="004617A5">
        <w:rPr>
          <w:rFonts w:ascii="Times New Roman" w:hAnsi="Times New Roman" w:cs="Times New Roman"/>
          <w:bCs/>
          <w:sz w:val="28"/>
          <w:szCs w:val="28"/>
        </w:rPr>
        <w:t>Бубнова</w:t>
      </w:r>
      <w:proofErr w:type="spellEnd"/>
      <w:r w:rsidR="004617A5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4617A5">
        <w:rPr>
          <w:rFonts w:ascii="Times New Roman" w:hAnsi="Times New Roman" w:cs="Times New Roman"/>
          <w:bCs/>
          <w:sz w:val="28"/>
          <w:szCs w:val="28"/>
        </w:rPr>
        <w:t xml:space="preserve">Начальное образование: вопросы теории, методики, кадрового </w:t>
      </w:r>
      <w:proofErr w:type="gramStart"/>
      <w:r w:rsidR="004617A5">
        <w:rPr>
          <w:rFonts w:ascii="Times New Roman" w:hAnsi="Times New Roman" w:cs="Times New Roman"/>
          <w:bCs/>
          <w:sz w:val="28"/>
          <w:szCs w:val="28"/>
        </w:rPr>
        <w:t xml:space="preserve">обеспечения 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:</w:t>
      </w:r>
      <w:proofErr w:type="gramEnd"/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сб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ст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617A5">
        <w:rPr>
          <w:rFonts w:ascii="Times New Roman" w:eastAsia="TimesNewRomanPSMT" w:hAnsi="Times New Roman" w:cs="Times New Roman"/>
          <w:sz w:val="28"/>
          <w:szCs w:val="28"/>
        </w:rPr>
        <w:t>Междунар</w:t>
      </w:r>
      <w:proofErr w:type="spellEnd"/>
      <w:r w:rsidR="004617A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науч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="004617A5">
        <w:rPr>
          <w:rFonts w:ascii="Times New Roman" w:eastAsia="TimesNewRomanPSMT" w:hAnsi="Times New Roman" w:cs="Times New Roman"/>
          <w:sz w:val="28"/>
          <w:szCs w:val="28"/>
        </w:rPr>
        <w:t>практ</w:t>
      </w:r>
      <w:proofErr w:type="spellEnd"/>
      <w:r w:rsidR="004617A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617A5">
        <w:rPr>
          <w:rFonts w:ascii="Times New Roman" w:eastAsia="TimesNewRomanPSMT" w:hAnsi="Times New Roman" w:cs="Times New Roman"/>
          <w:sz w:val="28"/>
          <w:szCs w:val="28"/>
        </w:rPr>
        <w:t>конф</w:t>
      </w:r>
      <w:proofErr w:type="spellEnd"/>
      <w:r w:rsidR="004617A5">
        <w:rPr>
          <w:rFonts w:ascii="Times New Roman" w:eastAsia="TimesNewRomanPSMT" w:hAnsi="Times New Roman" w:cs="Times New Roman"/>
          <w:sz w:val="28"/>
          <w:szCs w:val="28"/>
        </w:rPr>
        <w:t>., Могилев,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20 марта 2024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г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proofErr w:type="spellStart"/>
      <w:r w:rsidR="004617A5">
        <w:rPr>
          <w:rFonts w:ascii="Times New Roman" w:eastAsia="TimesNewRomanPSMT" w:hAnsi="Times New Roman" w:cs="Times New Roman"/>
          <w:sz w:val="28"/>
          <w:szCs w:val="28"/>
        </w:rPr>
        <w:t>редкол</w:t>
      </w:r>
      <w:proofErr w:type="spellEnd"/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.: Т. В. </w:t>
      </w:r>
      <w:proofErr w:type="spellStart"/>
      <w:r w:rsidR="004617A5">
        <w:rPr>
          <w:rFonts w:ascii="Times New Roman" w:eastAsia="TimesNewRomanPSMT" w:hAnsi="Times New Roman" w:cs="Times New Roman"/>
          <w:sz w:val="28"/>
          <w:szCs w:val="28"/>
        </w:rPr>
        <w:t>Гостевич</w:t>
      </w:r>
      <w:proofErr w:type="spellEnd"/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[и др.]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; под общ. ред. 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br/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С. П. </w:t>
      </w:r>
      <w:proofErr w:type="spellStart"/>
      <w:r w:rsidR="004617A5">
        <w:rPr>
          <w:rFonts w:ascii="Times New Roman" w:eastAsia="TimesNewRomanPSMT" w:hAnsi="Times New Roman" w:cs="Times New Roman"/>
          <w:sz w:val="28"/>
          <w:szCs w:val="28"/>
        </w:rPr>
        <w:t>Чумаковой</w:t>
      </w:r>
      <w:proofErr w:type="spellEnd"/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. – </w:t>
      </w:r>
      <w:proofErr w:type="gramStart"/>
      <w:r w:rsidR="004617A5">
        <w:rPr>
          <w:rFonts w:ascii="Times New Roman" w:eastAsia="TimesNewRomanPSMT" w:hAnsi="Times New Roman" w:cs="Times New Roman"/>
          <w:sz w:val="28"/>
          <w:szCs w:val="28"/>
        </w:rPr>
        <w:t>Могилев :</w:t>
      </w:r>
      <w:proofErr w:type="gramEnd"/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МГУ имени А. А. Кулешова, 2024.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br/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С. 375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4617A5">
        <w:rPr>
          <w:rFonts w:ascii="Times New Roman" w:eastAsia="TimesNewRomanPSMT" w:hAnsi="Times New Roman" w:cs="Times New Roman"/>
          <w:sz w:val="28"/>
          <w:szCs w:val="28"/>
        </w:rPr>
        <w:t>379.</w:t>
      </w:r>
    </w:p>
    <w:p w:rsidR="004617A5" w:rsidRDefault="004617A5" w:rsidP="004617A5">
      <w:pPr>
        <w:tabs>
          <w:tab w:val="left" w:pos="720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617A5" w:rsidRDefault="004617A5" w:rsidP="0080347F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2023 год</w:t>
      </w:r>
    </w:p>
    <w:p w:rsidR="004617A5" w:rsidRDefault="004617A5" w:rsidP="004617A5">
      <w:pPr>
        <w:pStyle w:val="a3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А. Практика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естествознанию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/ С.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Могилев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МГУ имени А. А. Кулешова, 2023. – 77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</w:p>
    <w:p w:rsidR="004617A5" w:rsidRDefault="004617A5" w:rsidP="004617A5">
      <w:pPr>
        <w:pStyle w:val="a3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А. Основы биологии: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рабочая тетрадь /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Могилев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МГУ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А. А. Кулешова, 2023.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52 с.</w:t>
      </w:r>
    </w:p>
    <w:p w:rsidR="004617A5" w:rsidRDefault="004617A5" w:rsidP="004617A5">
      <w:pPr>
        <w:tabs>
          <w:tab w:val="left" w:pos="720"/>
        </w:tabs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0347F" w:rsidRDefault="0080347F" w:rsidP="0080347F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2022 год</w:t>
      </w:r>
    </w:p>
    <w:p w:rsidR="0080347F" w:rsidRPr="0080347F" w:rsidRDefault="0080347F" w:rsidP="0080347F">
      <w:pPr>
        <w:pStyle w:val="a3"/>
        <w:numPr>
          <w:ilvl w:val="0"/>
          <w:numId w:val="21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Бубнова</w:t>
      </w:r>
      <w:proofErr w:type="spellEnd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С.А. Восприятие студентами технического университета учебных занятий по философии / Ю.М. Бубнов, С.А. </w:t>
      </w:r>
      <w:proofErr w:type="spellStart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Бубнова</w:t>
      </w:r>
      <w:proofErr w:type="spellEnd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Качество подготовки специалистов в техническом университете: проблемы, перспективы, инновационные подходы: материалы VI </w:t>
      </w:r>
      <w:proofErr w:type="spellStart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 нояб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г., г. Могилев / Учреждение образования «Белорусский государственный университет пищевых и химических технологий»; </w:t>
      </w:r>
      <w:proofErr w:type="spellStart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А.С. Носиков (отв. ред.) [ и др.]. – </w:t>
      </w:r>
      <w:proofErr w:type="gramStart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Могилев :</w:t>
      </w:r>
      <w:proofErr w:type="gramEnd"/>
      <w:r w:rsidRPr="00803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БГУТ, 2022. – С. 261–264.</w:t>
      </w:r>
    </w:p>
    <w:p w:rsidR="00182FEE" w:rsidRDefault="00182FEE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2021 год</w:t>
      </w:r>
    </w:p>
    <w:p w:rsidR="00182FEE" w:rsidRPr="0034233E" w:rsidRDefault="000A11A5" w:rsidP="00182FEE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6" w:history="1">
        <w:proofErr w:type="spellStart"/>
        <w:r w:rsidR="00182FEE" w:rsidRPr="00182FE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182FEE" w:rsidRPr="00182FE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Использование интерактивной доски на практических занятиях в вузе</w:t>
        </w:r>
      </w:hyperlink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Современные тенденции развития начального образования и </w:t>
      </w:r>
      <w:proofErr w:type="gramStart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лингводидактики :</w:t>
      </w:r>
      <w:proofErr w:type="gramEnd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сб. науч. ст. </w:t>
      </w:r>
      <w:proofErr w:type="spellStart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Междунар</w:t>
      </w:r>
      <w:proofErr w:type="spellEnd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. науч.-</w:t>
      </w:r>
      <w:proofErr w:type="spellStart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практ</w:t>
      </w:r>
      <w:proofErr w:type="spellEnd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. интернет-</w:t>
      </w:r>
      <w:proofErr w:type="spellStart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. (19–26 февр</w:t>
      </w:r>
      <w:r w:rsidR="00182F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2021 г.) : в 2 ч. Ч. 2 / под ред. С. П. </w:t>
      </w:r>
      <w:proofErr w:type="spellStart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Чумаковой</w:t>
      </w:r>
      <w:proofErr w:type="spellEnd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182FEE" w:rsidRPr="00182F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 А. Кулешова, 2021. – С. 7–11.</w:t>
      </w:r>
    </w:p>
    <w:p w:rsidR="0034233E" w:rsidRPr="00182FEE" w:rsidRDefault="000A11A5" w:rsidP="00182FEE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7" w:history="1">
        <w:proofErr w:type="spellStart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, С. А. Проблема практико-ориентированного преподавания естествознания в учреждении высшего </w:t>
        </w:r>
        <w:proofErr w:type="gramStart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образования</w:t>
        </w:r>
      </w:hyperlink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/</w:t>
      </w:r>
      <w:proofErr w:type="gram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С. А.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// Итоги научных исследований ученых МГУ имени А. А. Кулешова 2020 г. : материалы науч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-метод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, 28 янв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12 февр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2021 г. / под ред. Н. В. Маковской, Е. К.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Сычовой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 А. Кулешова, 2021. – С. 115–116.</w:t>
      </w:r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34233E" w:rsidRPr="0034233E" w:rsidRDefault="0034233E" w:rsidP="0034233E">
      <w:pPr>
        <w:pStyle w:val="a3"/>
        <w:numPr>
          <w:ilvl w:val="0"/>
          <w:numId w:val="11"/>
        </w:numPr>
        <w:tabs>
          <w:tab w:val="left" w:pos="720"/>
        </w:tabs>
        <w:spacing w:after="0"/>
        <w:ind w:hanging="9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</w:pPr>
      <w:r w:rsidRPr="0034233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год</w:t>
      </w:r>
    </w:p>
    <w:p w:rsidR="0034233E" w:rsidRPr="0034233E" w:rsidRDefault="0034233E" w:rsidP="0034233E">
      <w:pPr>
        <w:pStyle w:val="a3"/>
        <w:numPr>
          <w:ilvl w:val="0"/>
          <w:numId w:val="12"/>
        </w:numPr>
        <w:tabs>
          <w:tab w:val="left" w:pos="7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Бубнова</w:t>
      </w:r>
      <w:proofErr w:type="spellEnd"/>
      <w:r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С.А. Рабочая тетрадь по курсу «Естествознание» (Основы биологии)». Раздел «Зоология» / С. А. </w:t>
      </w:r>
      <w:proofErr w:type="spellStart"/>
      <w:r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 А. Кулешова, 2020. – 48 с. </w:t>
      </w:r>
      <w:r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8D6F57" w:rsidRDefault="00182FEE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2019 год</w:t>
      </w:r>
    </w:p>
    <w:p w:rsidR="008D6F57" w:rsidRDefault="000A11A5" w:rsidP="00182FEE">
      <w:pPr>
        <w:numPr>
          <w:ilvl w:val="0"/>
          <w:numId w:val="10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8" w:history="1"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Использование интерактивной доски на уроках в начальной школе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Современные тенденции развития начального и эстетического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образования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сб. ст.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Междунар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 науч.-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практ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., посвященной 60-летию ф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та начального и музыкального образования (28 марта 2019 г.) / под общ. ред. С. П.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Чумаковой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 А. Кулешова, 2019. – С. 153–155. </w:t>
      </w:r>
    </w:p>
    <w:p w:rsidR="008D6F57" w:rsidRDefault="00182FEE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2017 год</w:t>
      </w:r>
    </w:p>
    <w:p w:rsidR="008D6F57" w:rsidRDefault="000A11A5" w:rsidP="008D6F57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9" w:history="1"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, С. А. Организация непрерывной педагогической </w:t>
        </w:r>
        <w:proofErr w:type="gram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практики :</w:t>
        </w:r>
        <w:proofErr w:type="gram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 учеб.-метод. материалы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Ю. П. Черкасова.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 А. Кулешова, 2017. – 88 с. </w:t>
      </w:r>
    </w:p>
    <w:p w:rsidR="008D6F57" w:rsidRDefault="008D6F57" w:rsidP="008D6F57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 А. Практические методы в преподавании предмета “Мая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Радзіма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Беларусь” в 4 классе /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Актуальные проблемы методики начального обучения и эстетического воспитания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учащихся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материалы IV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науч.-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практ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30 марта 2017 года, г. Могилев, МГУ имени А. А. Кулешова / под ред. С. П.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Чумаковой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А.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Папейко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 А. Кулешова, 2017. – С. 110–113.</w:t>
      </w:r>
    </w:p>
    <w:p w:rsidR="008D6F57" w:rsidRDefault="000A11A5" w:rsidP="008D6F57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0" w:history="1"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, С. А. Практические методы на уроках “Мая </w:t>
        </w:r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Радзіма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 – Беларусь” в 4 классе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Итоги научных исследований ученых МГУ имени А.А. Кулешова 2016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г.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материалы науч.-метод.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., 25 янв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1 февр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2017 г. / под ред. Е. К.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Сычовой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А.А. Кулешова, 2017. – С. 172–174. </w:t>
      </w:r>
    </w:p>
    <w:p w:rsidR="008D6F57" w:rsidRDefault="008D6F57" w:rsidP="008D6F57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Методыка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выкладання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прадмета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Радзіма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Беларусь</w:t>
      </w:r>
      <w:proofErr w:type="gramStart"/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вучэбна-метадычныя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матэрыялы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Бубнава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Магілёў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МДУ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імя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Куляшова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2017. – 32 с.</w:t>
      </w:r>
    </w:p>
    <w:p w:rsidR="008D6F57" w:rsidRDefault="000A11A5" w:rsidP="008D6F57">
      <w:pPr>
        <w:numPr>
          <w:ilvl w:val="0"/>
          <w:numId w:val="2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1" w:history="1"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Использование интерактивной доски в преподавании предмета «Человек и мир»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Актуальные проблемы методики начального обучения и эстетического воспитания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учащихся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материалы IV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Респ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 науч.-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практ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30 марта 2017 г. / под ред. С. П.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Чумаковой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А.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Папейко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</w:t>
      </w:r>
      <w:r w:rsidR="007B1CD3" w:rsidRPr="007B1C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А. Кулешова, 2017. – С. 110–113. </w:t>
      </w:r>
    </w:p>
    <w:p w:rsidR="008D6F57" w:rsidRDefault="008D6F57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2016 год</w:t>
      </w:r>
    </w:p>
    <w:p w:rsidR="008D6F57" w:rsidRDefault="000A11A5" w:rsidP="008D6F57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2" w:history="1">
        <w:proofErr w:type="spellStart"/>
        <w:r w:rsidR="008D6F57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Исследовательский проект в первом классе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Итоги науч.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исслед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ученых МГУ имени А. А. Кулешова 2015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г.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материалы науч.-метод.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 преподавателей и сотрудников по итогам науч.-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исслед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 работы в 2015 г., 25 янв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–4 февр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2016 года, г. Могилев / под ред. Е. К.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Сычовой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 А. Кулешова, 2016. – С. 155–157.</w:t>
      </w:r>
    </w:p>
    <w:p w:rsidR="008D6F57" w:rsidRDefault="008D6F57" w:rsidP="008D6F57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 А. Развитие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экоцентрических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ценностей современной молодежи /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Качество подготовки специалистов в техническом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университете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проблемы, перспективы, инновационные подходы : материалы III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науч.-метод.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24–25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нояб</w:t>
      </w:r>
      <w:proofErr w:type="spellEnd"/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2016 года, г. Могилев /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редкол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.: А. С. Носиков (отв. ред.) [и др.] – Могилев : МГУП, 2016. – С. 278–280.</w:t>
      </w:r>
    </w:p>
    <w:p w:rsidR="008D6F57" w:rsidRDefault="008D6F57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2015 год</w:t>
      </w:r>
    </w:p>
    <w:p w:rsidR="008D6F57" w:rsidRDefault="008D6F57" w:rsidP="008D6F57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 А. Формирование исследовательских умений младших школьников в проектной деятельности /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Актуальные проблемы методики начального обучения и эстетического воспитания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учащихся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материалы III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науч.-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практ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«Актуальные проблемы методики начального обучения и эстетического воспитания учащихся», 27 марта 2015 г., Могилев. – МГУ имени А. А. Кулешова, 2015. – С. 110–113.</w:t>
      </w:r>
    </w:p>
    <w:p w:rsidR="008D6F57" w:rsidRDefault="000A11A5" w:rsidP="008D6F57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3" w:history="1">
        <w:proofErr w:type="spellStart"/>
        <w:r w:rsidR="008D6F57" w:rsidRPr="007B1CD3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7B1CD3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, С. А. Бездомные </w:t>
        </w:r>
        <w:proofErr w:type="gramStart"/>
        <w:r w:rsidR="008D6F57" w:rsidRPr="007B1CD3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животные :</w:t>
        </w:r>
        <w:proofErr w:type="gramEnd"/>
        <w:r w:rsidR="008D6F57" w:rsidRPr="007B1CD3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 что сделаешь ты?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Пачатковая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школа. – 2015. – </w:t>
      </w:r>
      <w:r w:rsidR="008D6F57"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10. – С. 59–6</w:t>
      </w:r>
      <w:r w:rsidR="007B1CD3" w:rsidRPr="007B1CD3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</w:p>
    <w:p w:rsidR="008D6F57" w:rsidRDefault="008D6F57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2014 год</w:t>
      </w:r>
    </w:p>
    <w:p w:rsidR="008D6F57" w:rsidRDefault="000A11A5" w:rsidP="008D6F57">
      <w:pPr>
        <w:numPr>
          <w:ilvl w:val="0"/>
          <w:numId w:val="5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4" w:history="1"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Современные технологии преподавания естествознания в вузе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Итоги науч.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исслед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ученых МГУ имени А. А. Кулешова 2013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г.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сб. науч. ст. / под ред. А. В. Иванова, Е. К.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Сычовой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 А. Кулешова, 2014. – С. 99–103. </w:t>
      </w:r>
    </w:p>
    <w:p w:rsidR="00CF4FA5" w:rsidRDefault="00CF4FA5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CF4FA5" w:rsidRDefault="00CF4FA5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D6F57" w:rsidRDefault="008D6F57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2013 год</w:t>
      </w:r>
    </w:p>
    <w:p w:rsidR="008D6F57" w:rsidRDefault="008D6F57" w:rsidP="008D6F57">
      <w:pPr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Экоцентрические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ценностные ориентации в сознании современной молод</w:t>
      </w:r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жи /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Молод</w:t>
      </w:r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жная Галактика. Ежегодный альманах НИИКСИ факультета социологии СПб гос</w:t>
      </w:r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ун</w:t>
      </w:r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та. Академия гуманитарных наук. – СПб, 2013. –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9. – С. 102–106.</w:t>
      </w:r>
    </w:p>
    <w:p w:rsidR="008D6F57" w:rsidRDefault="008D6F57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2012 год</w:t>
      </w:r>
    </w:p>
    <w:p w:rsidR="008D6F57" w:rsidRDefault="000A11A5" w:rsidP="008D6F57">
      <w:pPr>
        <w:numPr>
          <w:ilvl w:val="0"/>
          <w:numId w:val="7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5" w:history="1"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, С. А. </w:t>
        </w:r>
        <w:proofErr w:type="gram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Естествознание :</w:t>
        </w:r>
        <w:proofErr w:type="gram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 метод. </w:t>
        </w:r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реком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. к </w:t>
        </w:r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практ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. занятиям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УО «МГУ имени А. А. Кулешова», 2012. – 64 с.: ил. </w:t>
      </w:r>
    </w:p>
    <w:p w:rsidR="008D6F57" w:rsidRDefault="008D6F57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2011 год</w:t>
      </w:r>
    </w:p>
    <w:p w:rsidR="008D6F57" w:rsidRDefault="000A11A5" w:rsidP="008D6F57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6" w:history="1">
        <w:proofErr w:type="spellStart"/>
        <w:r w:rsidR="008D6F57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Современные технологии преподавания естествознания в вузе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Материалы науч.-метод.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 преподавателей и сотрудников по итогам науч.-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исслед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 работы в 2010 г. (3–4 февр</w:t>
      </w:r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2011 г.) / под ред. А. В. Иванова.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УО «МГУ им. А. А. Кулешова», 2011. – С. 57–58.</w:t>
      </w:r>
    </w:p>
    <w:p w:rsidR="008D6F57" w:rsidRDefault="008D6F57" w:rsidP="008D6F57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 А. Использование компьютерных слайд-фильмов в естественнонаучной подготовке учителя начальной школы /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Начальная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школа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проблемы, приоритеты и перспективы развития : сб. материалов региональной науч.-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практ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; Брест 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БрГУ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2011. – С. 103–105.</w:t>
      </w:r>
    </w:p>
    <w:p w:rsidR="008D6F57" w:rsidRDefault="008D6F57" w:rsidP="008D6F57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2010 год</w:t>
      </w:r>
    </w:p>
    <w:p w:rsidR="008D6F57" w:rsidRDefault="008D6F57" w:rsidP="008D6F57">
      <w:pPr>
        <w:numPr>
          <w:ilvl w:val="0"/>
          <w:numId w:val="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 А. Формирование эмоционально-чувственного отношения младших школьников к природе /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Использование современных образовательных технологий в повышении качества дошкольного и начального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образования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материалы обл. науч.-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практ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(17–18 дек</w:t>
      </w:r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2009 г.). –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УО «МГОИРО», 2010. – С. 12–14.</w:t>
      </w:r>
    </w:p>
    <w:p w:rsidR="008D6F57" w:rsidRDefault="000A11A5" w:rsidP="008D6F57">
      <w:pPr>
        <w:numPr>
          <w:ilvl w:val="0"/>
          <w:numId w:val="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7" w:history="1">
        <w:proofErr w:type="spellStart"/>
        <w:r w:rsidR="008D6F57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Социально-ориентационная деятельность как средство патриотического воспитания младших школьников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Материалы науч.-метод.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конф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 преподавателей и сотрудников по итогам науч.-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исслед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. работы в 2009 г. (3–4 февр</w:t>
      </w:r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2010 г.) / под ред. А. В. Иванова.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УО «МГУ им. А. А. Кулешова», 2010. – С. 187–188.</w:t>
      </w:r>
    </w:p>
    <w:p w:rsidR="008D6F57" w:rsidRDefault="008D6F57" w:rsidP="008D6F57">
      <w:pPr>
        <w:numPr>
          <w:ilvl w:val="0"/>
          <w:numId w:val="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 А. Формирование познавательного компонента экологического образования и воспитания младших школьников /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Дзіцячы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сад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пачатковая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школа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праблемы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пераемнасці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выхавання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матэрыялы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VII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Міжнар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навук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практ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канф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г.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Мазыр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21–22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кастр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2010 г. // УА МДПУ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імя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І. П.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Шамякіна</w:t>
      </w:r>
      <w:proofErr w:type="spellEnd"/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рэдкал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.: Б.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Крук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адк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рэд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.) [і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інш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.].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Мазыр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2010. – С. 106–107.</w:t>
      </w:r>
    </w:p>
    <w:p w:rsidR="008D6F57" w:rsidRDefault="008D6F57" w:rsidP="008D6F57">
      <w:pPr>
        <w:numPr>
          <w:ilvl w:val="0"/>
          <w:numId w:val="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С. А.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Зоология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метод. указ. / С. 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УО «МГУ им. А. А. Кулешова», 2010. – 56 с. : ил.</w:t>
      </w:r>
    </w:p>
    <w:p w:rsidR="008D6F57" w:rsidRDefault="000A11A5" w:rsidP="008D6F57">
      <w:pPr>
        <w:numPr>
          <w:ilvl w:val="0"/>
          <w:numId w:val="9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8" w:history="1">
        <w:proofErr w:type="spell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, С. А. Комнатные растения: выращивание и </w:t>
        </w:r>
        <w:proofErr w:type="gramStart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уход :</w:t>
        </w:r>
        <w:proofErr w:type="gramEnd"/>
        <w:r w:rsidR="008D6F57" w:rsidRPr="005138C8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 материалы для учителя начальных классов</w:t>
        </w:r>
      </w:hyperlink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– </w:t>
      </w:r>
      <w:proofErr w:type="gramStart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</w:t>
      </w:r>
      <w:r w:rsidR="007B1CD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D6F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А. Кулешова, 2010. – 45 с. </w:t>
      </w:r>
    </w:p>
    <w:p w:rsidR="0034233E" w:rsidRPr="0034233E" w:rsidRDefault="0034233E" w:rsidP="0034233E">
      <w:pPr>
        <w:pStyle w:val="a3"/>
        <w:numPr>
          <w:ilvl w:val="0"/>
          <w:numId w:val="13"/>
        </w:numPr>
        <w:tabs>
          <w:tab w:val="left" w:pos="720"/>
        </w:tabs>
        <w:spacing w:after="0"/>
        <w:ind w:hanging="131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4233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год</w:t>
      </w:r>
    </w:p>
    <w:p w:rsidR="0034233E" w:rsidRDefault="000A11A5" w:rsidP="0034233E">
      <w:pPr>
        <w:pStyle w:val="a3"/>
        <w:numPr>
          <w:ilvl w:val="0"/>
          <w:numId w:val="14"/>
        </w:numPr>
        <w:tabs>
          <w:tab w:val="left" w:pos="7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19" w:history="1">
        <w:proofErr w:type="spellStart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Ценностные ориентации в экологическом воспитании младших школьников</w:t>
        </w:r>
      </w:hyperlink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Куляшоўскія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чытанні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матэрыялы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Міжнар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навук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канф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., 11–12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снежня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2003 г. :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тэз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дакл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: у 2 ч. /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пад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рэд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М. І.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Вішнеўскага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[і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інш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.]. – </w:t>
      </w:r>
      <w:proofErr w:type="spellStart"/>
      <w:proofErr w:type="gram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Магілёў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МДУ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імя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А.А.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Куляшова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, 2004 . – Ч. 1. – С. 217–219.</w:t>
      </w:r>
    </w:p>
    <w:p w:rsidR="0034233E" w:rsidRDefault="0034233E" w:rsidP="0034233E">
      <w:pPr>
        <w:pStyle w:val="a3"/>
        <w:numPr>
          <w:ilvl w:val="0"/>
          <w:numId w:val="16"/>
        </w:numPr>
        <w:tabs>
          <w:tab w:val="left" w:pos="720"/>
        </w:tabs>
        <w:spacing w:after="0"/>
        <w:ind w:hanging="9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34233E" w:rsidRDefault="000A11A5" w:rsidP="0034233E">
      <w:pPr>
        <w:pStyle w:val="a3"/>
        <w:numPr>
          <w:ilvl w:val="0"/>
          <w:numId w:val="17"/>
        </w:numPr>
        <w:tabs>
          <w:tab w:val="left" w:pos="72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20" w:history="1">
        <w:proofErr w:type="spellStart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Подготовка будущих учителей как условие эффективности экологического воспитания младших школьников</w:t>
        </w:r>
      </w:hyperlink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Материалы научно-методической конференции преподавателей и сотрудников по итогам научно-исследовательской работы в 2002 году, 3–7 февр</w:t>
      </w:r>
      <w:r w:rsidR="00CF4F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2003 </w:t>
      </w:r>
      <w:proofErr w:type="gram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г. :</w:t>
      </w:r>
      <w:proofErr w:type="gram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тезисы докладов / ред. совет : Я. Г.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Риер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[и др.]. – </w:t>
      </w:r>
      <w:proofErr w:type="gram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МГУ имени А.А. Кулешова, 2003. – С. 130–132.</w:t>
      </w:r>
    </w:p>
    <w:p w:rsidR="0034233E" w:rsidRDefault="0034233E" w:rsidP="0034233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2000 год</w:t>
      </w:r>
    </w:p>
    <w:p w:rsidR="0034233E" w:rsidRPr="0034233E" w:rsidRDefault="000A11A5" w:rsidP="0034233E">
      <w:pPr>
        <w:pStyle w:val="a3"/>
        <w:numPr>
          <w:ilvl w:val="0"/>
          <w:numId w:val="20"/>
        </w:numPr>
        <w:tabs>
          <w:tab w:val="left" w:pos="7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21" w:history="1">
        <w:proofErr w:type="spellStart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, С. А. Формирование </w:t>
        </w:r>
        <w:proofErr w:type="spellStart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экоцентрических</w:t>
        </w:r>
        <w:proofErr w:type="spellEnd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 xml:space="preserve"> ценностных ориентаций младших школьников в процессе экологического воспитания</w:t>
        </w:r>
      </w:hyperlink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Веснiк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Магілёўскага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дзяржаўнага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ўніверсітэта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iмя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А. А.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Куляшова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. – 2000. – № 4 (7). – С. 124–128</w:t>
      </w:r>
      <w:r w:rsidR="0034233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4233E" w:rsidRPr="0034233E" w:rsidRDefault="0034233E" w:rsidP="0034233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4233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1999 год</w:t>
      </w:r>
    </w:p>
    <w:p w:rsidR="0034233E" w:rsidRPr="0034233E" w:rsidRDefault="000A11A5" w:rsidP="0034233E">
      <w:pPr>
        <w:pStyle w:val="a3"/>
        <w:numPr>
          <w:ilvl w:val="0"/>
          <w:numId w:val="19"/>
        </w:numPr>
        <w:tabs>
          <w:tab w:val="left" w:pos="72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22" w:history="1">
        <w:proofErr w:type="spellStart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Бубнова</w:t>
        </w:r>
        <w:proofErr w:type="spellEnd"/>
        <w:r w:rsidR="0034233E" w:rsidRPr="0034233E">
          <w:rPr>
            <w:rStyle w:val="a4"/>
            <w:rFonts w:ascii="Times New Roman" w:eastAsia="Times New Roman" w:hAnsi="Times New Roman" w:cs="Times New Roman"/>
            <w:sz w:val="28"/>
            <w:shd w:val="clear" w:color="auto" w:fill="FFFFFF"/>
          </w:rPr>
          <w:t>, С. А. Экологическая этика как перспектива развития нравственного отношения человека к природе</w:t>
        </w:r>
      </w:hyperlink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 С. А.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Бубнова</w:t>
      </w:r>
      <w:proofErr w:type="spell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// Материалы исследований молодых ученых, аспирантов, соискателей и </w:t>
      </w:r>
      <w:proofErr w:type="gram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студентов :</w:t>
      </w:r>
      <w:proofErr w:type="gram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сб. науч. тр. / под ред. Е. А. Носовой. – </w:t>
      </w:r>
      <w:proofErr w:type="gramStart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>Могилев :</w:t>
      </w:r>
      <w:proofErr w:type="gramEnd"/>
      <w:r w:rsidR="0034233E" w:rsidRPr="003423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[б. и.], 1999. – С. 97–100.</w:t>
      </w:r>
    </w:p>
    <w:p w:rsidR="003B78DD" w:rsidRDefault="003B78DD" w:rsidP="0034233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4233E" w:rsidRPr="0034233E" w:rsidRDefault="0034233E" w:rsidP="0034233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34233E" w:rsidRPr="0034233E" w:rsidSect="003B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F46E1"/>
    <w:multiLevelType w:val="hybridMultilevel"/>
    <w:tmpl w:val="5730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619E"/>
    <w:multiLevelType w:val="hybridMultilevel"/>
    <w:tmpl w:val="BD84EE26"/>
    <w:lvl w:ilvl="0" w:tplc="BD88C5B8">
      <w:start w:val="200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6CE"/>
    <w:multiLevelType w:val="multilevel"/>
    <w:tmpl w:val="8A78BF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E52E1"/>
    <w:multiLevelType w:val="hybridMultilevel"/>
    <w:tmpl w:val="836065FA"/>
    <w:lvl w:ilvl="0" w:tplc="50F4138A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71526BD"/>
    <w:multiLevelType w:val="multilevel"/>
    <w:tmpl w:val="B72C8D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B7ADF"/>
    <w:multiLevelType w:val="multilevel"/>
    <w:tmpl w:val="1862B9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3190B"/>
    <w:multiLevelType w:val="multilevel"/>
    <w:tmpl w:val="EA4CF7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674BE"/>
    <w:multiLevelType w:val="hybridMultilevel"/>
    <w:tmpl w:val="DDFEF87E"/>
    <w:lvl w:ilvl="0" w:tplc="50F413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C9A"/>
    <w:multiLevelType w:val="multilevel"/>
    <w:tmpl w:val="2788F0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57692"/>
    <w:multiLevelType w:val="hybridMultilevel"/>
    <w:tmpl w:val="1DA6E970"/>
    <w:lvl w:ilvl="0" w:tplc="50F4138A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9B74F0D"/>
    <w:multiLevelType w:val="hybridMultilevel"/>
    <w:tmpl w:val="CED67F76"/>
    <w:lvl w:ilvl="0" w:tplc="93D83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E27D37"/>
    <w:multiLevelType w:val="hybridMultilevel"/>
    <w:tmpl w:val="FA7C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46941"/>
    <w:multiLevelType w:val="hybridMultilevel"/>
    <w:tmpl w:val="78D63AAC"/>
    <w:lvl w:ilvl="0" w:tplc="6D1C5C5A">
      <w:start w:val="2004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2024AAE"/>
    <w:multiLevelType w:val="multilevel"/>
    <w:tmpl w:val="5B24DF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C5B63"/>
    <w:multiLevelType w:val="multilevel"/>
    <w:tmpl w:val="637AC1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E67679"/>
    <w:multiLevelType w:val="hybridMultilevel"/>
    <w:tmpl w:val="083E9172"/>
    <w:lvl w:ilvl="0" w:tplc="660E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031DEA"/>
    <w:multiLevelType w:val="hybridMultilevel"/>
    <w:tmpl w:val="888A7722"/>
    <w:lvl w:ilvl="0" w:tplc="7E90BE1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F66B8"/>
    <w:multiLevelType w:val="hybridMultilevel"/>
    <w:tmpl w:val="ABE61BB8"/>
    <w:lvl w:ilvl="0" w:tplc="675E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012059"/>
    <w:multiLevelType w:val="hybridMultilevel"/>
    <w:tmpl w:val="5730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F0D60"/>
    <w:multiLevelType w:val="multilevel"/>
    <w:tmpl w:val="A28C46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A0D65"/>
    <w:multiLevelType w:val="hybridMultilevel"/>
    <w:tmpl w:val="3D76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F6332"/>
    <w:multiLevelType w:val="multilevel"/>
    <w:tmpl w:val="644889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BA5EA0"/>
    <w:multiLevelType w:val="multilevel"/>
    <w:tmpl w:val="C5CE1C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2"/>
  </w:num>
  <w:num w:numId="5">
    <w:abstractNumId w:val="14"/>
  </w:num>
  <w:num w:numId="6">
    <w:abstractNumId w:val="4"/>
  </w:num>
  <w:num w:numId="7">
    <w:abstractNumId w:val="5"/>
  </w:num>
  <w:num w:numId="8">
    <w:abstractNumId w:val="22"/>
  </w:num>
  <w:num w:numId="9">
    <w:abstractNumId w:val="8"/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11"/>
  </w:num>
  <w:num w:numId="16">
    <w:abstractNumId w:val="1"/>
  </w:num>
  <w:num w:numId="17">
    <w:abstractNumId w:val="15"/>
  </w:num>
  <w:num w:numId="18">
    <w:abstractNumId w:val="7"/>
  </w:num>
  <w:num w:numId="19">
    <w:abstractNumId w:val="9"/>
  </w:num>
  <w:num w:numId="20">
    <w:abstractNumId w:val="3"/>
  </w:num>
  <w:num w:numId="21">
    <w:abstractNumId w:val="2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D6F57"/>
    <w:rsid w:val="00000131"/>
    <w:rsid w:val="00000CA9"/>
    <w:rsid w:val="000011B7"/>
    <w:rsid w:val="00001A9E"/>
    <w:rsid w:val="000031BA"/>
    <w:rsid w:val="000038DC"/>
    <w:rsid w:val="000104E8"/>
    <w:rsid w:val="000109FA"/>
    <w:rsid w:val="00011D97"/>
    <w:rsid w:val="000133DE"/>
    <w:rsid w:val="00020B30"/>
    <w:rsid w:val="00020CC0"/>
    <w:rsid w:val="00025458"/>
    <w:rsid w:val="000270B1"/>
    <w:rsid w:val="00031C70"/>
    <w:rsid w:val="00035D17"/>
    <w:rsid w:val="00040A68"/>
    <w:rsid w:val="000439B6"/>
    <w:rsid w:val="0004771A"/>
    <w:rsid w:val="000508F5"/>
    <w:rsid w:val="000509FB"/>
    <w:rsid w:val="00052816"/>
    <w:rsid w:val="00053598"/>
    <w:rsid w:val="000556E7"/>
    <w:rsid w:val="00055C0B"/>
    <w:rsid w:val="000560AE"/>
    <w:rsid w:val="000579AF"/>
    <w:rsid w:val="00061737"/>
    <w:rsid w:val="00063EA1"/>
    <w:rsid w:val="00064F48"/>
    <w:rsid w:val="00065FA3"/>
    <w:rsid w:val="00066783"/>
    <w:rsid w:val="0006687B"/>
    <w:rsid w:val="00071040"/>
    <w:rsid w:val="0007237C"/>
    <w:rsid w:val="00074B0B"/>
    <w:rsid w:val="0007611E"/>
    <w:rsid w:val="000763CF"/>
    <w:rsid w:val="00077AB5"/>
    <w:rsid w:val="00081E94"/>
    <w:rsid w:val="000834AD"/>
    <w:rsid w:val="0008448A"/>
    <w:rsid w:val="000870C4"/>
    <w:rsid w:val="000873B8"/>
    <w:rsid w:val="00090822"/>
    <w:rsid w:val="00093397"/>
    <w:rsid w:val="000933F9"/>
    <w:rsid w:val="000A11A5"/>
    <w:rsid w:val="000B1528"/>
    <w:rsid w:val="000B2EA6"/>
    <w:rsid w:val="000B72D3"/>
    <w:rsid w:val="000C11DD"/>
    <w:rsid w:val="000C1542"/>
    <w:rsid w:val="000C3BFD"/>
    <w:rsid w:val="000C592D"/>
    <w:rsid w:val="000D2738"/>
    <w:rsid w:val="000D371E"/>
    <w:rsid w:val="000D390A"/>
    <w:rsid w:val="000E04EB"/>
    <w:rsid w:val="000E05B8"/>
    <w:rsid w:val="000E0810"/>
    <w:rsid w:val="000E0D87"/>
    <w:rsid w:val="000E3342"/>
    <w:rsid w:val="000E691A"/>
    <w:rsid w:val="000E7373"/>
    <w:rsid w:val="000F241B"/>
    <w:rsid w:val="000F416D"/>
    <w:rsid w:val="000F523E"/>
    <w:rsid w:val="000F62B6"/>
    <w:rsid w:val="000F652C"/>
    <w:rsid w:val="000F69E6"/>
    <w:rsid w:val="000F6C54"/>
    <w:rsid w:val="001048A5"/>
    <w:rsid w:val="001049D4"/>
    <w:rsid w:val="00106780"/>
    <w:rsid w:val="00111112"/>
    <w:rsid w:val="00111872"/>
    <w:rsid w:val="00113865"/>
    <w:rsid w:val="0011475B"/>
    <w:rsid w:val="0011554E"/>
    <w:rsid w:val="00116467"/>
    <w:rsid w:val="0012267B"/>
    <w:rsid w:val="00122BF7"/>
    <w:rsid w:val="00123377"/>
    <w:rsid w:val="00126951"/>
    <w:rsid w:val="0013038B"/>
    <w:rsid w:val="001304AE"/>
    <w:rsid w:val="0013156F"/>
    <w:rsid w:val="00133922"/>
    <w:rsid w:val="001343DD"/>
    <w:rsid w:val="0013450E"/>
    <w:rsid w:val="00134F17"/>
    <w:rsid w:val="001374D0"/>
    <w:rsid w:val="0015437B"/>
    <w:rsid w:val="00154ED7"/>
    <w:rsid w:val="001566DF"/>
    <w:rsid w:val="00157A9B"/>
    <w:rsid w:val="001609EC"/>
    <w:rsid w:val="00160F54"/>
    <w:rsid w:val="00162A21"/>
    <w:rsid w:val="00164FCF"/>
    <w:rsid w:val="001655B4"/>
    <w:rsid w:val="001724B4"/>
    <w:rsid w:val="00174975"/>
    <w:rsid w:val="00176551"/>
    <w:rsid w:val="0017667F"/>
    <w:rsid w:val="00177B3D"/>
    <w:rsid w:val="00180C69"/>
    <w:rsid w:val="00182FEE"/>
    <w:rsid w:val="00185D40"/>
    <w:rsid w:val="00185EB5"/>
    <w:rsid w:val="00186915"/>
    <w:rsid w:val="0019063F"/>
    <w:rsid w:val="001912B2"/>
    <w:rsid w:val="00193919"/>
    <w:rsid w:val="001A0321"/>
    <w:rsid w:val="001A09B3"/>
    <w:rsid w:val="001A4E38"/>
    <w:rsid w:val="001A6225"/>
    <w:rsid w:val="001A6254"/>
    <w:rsid w:val="001A6873"/>
    <w:rsid w:val="001A74AE"/>
    <w:rsid w:val="001B0C93"/>
    <w:rsid w:val="001B2452"/>
    <w:rsid w:val="001B3450"/>
    <w:rsid w:val="001B4D0F"/>
    <w:rsid w:val="001B5668"/>
    <w:rsid w:val="001B5747"/>
    <w:rsid w:val="001D1FFB"/>
    <w:rsid w:val="001D2C7F"/>
    <w:rsid w:val="001D4A4D"/>
    <w:rsid w:val="001E0282"/>
    <w:rsid w:val="001E3029"/>
    <w:rsid w:val="001E7D8C"/>
    <w:rsid w:val="001E7F1B"/>
    <w:rsid w:val="001F1943"/>
    <w:rsid w:val="001F3349"/>
    <w:rsid w:val="001F607F"/>
    <w:rsid w:val="001F673F"/>
    <w:rsid w:val="001F6E94"/>
    <w:rsid w:val="002009C8"/>
    <w:rsid w:val="002027E5"/>
    <w:rsid w:val="002103C4"/>
    <w:rsid w:val="00212A02"/>
    <w:rsid w:val="0021736B"/>
    <w:rsid w:val="002201BB"/>
    <w:rsid w:val="0023008B"/>
    <w:rsid w:val="00236C41"/>
    <w:rsid w:val="00241B71"/>
    <w:rsid w:val="002445F1"/>
    <w:rsid w:val="00244A4B"/>
    <w:rsid w:val="00244DB6"/>
    <w:rsid w:val="002479C1"/>
    <w:rsid w:val="002521E6"/>
    <w:rsid w:val="002545E8"/>
    <w:rsid w:val="002606E6"/>
    <w:rsid w:val="002647F8"/>
    <w:rsid w:val="00264E07"/>
    <w:rsid w:val="0026625C"/>
    <w:rsid w:val="002671CF"/>
    <w:rsid w:val="00267491"/>
    <w:rsid w:val="00273D9C"/>
    <w:rsid w:val="00274885"/>
    <w:rsid w:val="002750DD"/>
    <w:rsid w:val="002759D0"/>
    <w:rsid w:val="0028138D"/>
    <w:rsid w:val="00281912"/>
    <w:rsid w:val="0028247B"/>
    <w:rsid w:val="00283AFC"/>
    <w:rsid w:val="00284059"/>
    <w:rsid w:val="00284AC8"/>
    <w:rsid w:val="00285BAD"/>
    <w:rsid w:val="00291C2F"/>
    <w:rsid w:val="0029370E"/>
    <w:rsid w:val="002A4BF2"/>
    <w:rsid w:val="002B2654"/>
    <w:rsid w:val="002B3004"/>
    <w:rsid w:val="002B37AC"/>
    <w:rsid w:val="002B3A11"/>
    <w:rsid w:val="002B6810"/>
    <w:rsid w:val="002B6B83"/>
    <w:rsid w:val="002C05B2"/>
    <w:rsid w:val="002C2993"/>
    <w:rsid w:val="002C2E41"/>
    <w:rsid w:val="002C52C5"/>
    <w:rsid w:val="002C6EB3"/>
    <w:rsid w:val="002C7265"/>
    <w:rsid w:val="002C78DD"/>
    <w:rsid w:val="002D1E10"/>
    <w:rsid w:val="002D26F7"/>
    <w:rsid w:val="002D2D9A"/>
    <w:rsid w:val="002E2207"/>
    <w:rsid w:val="002E41BA"/>
    <w:rsid w:val="002E41DB"/>
    <w:rsid w:val="002E464E"/>
    <w:rsid w:val="002F0F99"/>
    <w:rsid w:val="002F18D4"/>
    <w:rsid w:val="002F1F8B"/>
    <w:rsid w:val="002F6D50"/>
    <w:rsid w:val="002F7180"/>
    <w:rsid w:val="003016DC"/>
    <w:rsid w:val="003064FE"/>
    <w:rsid w:val="00307EC5"/>
    <w:rsid w:val="0031213C"/>
    <w:rsid w:val="00312CC6"/>
    <w:rsid w:val="0031494D"/>
    <w:rsid w:val="00322FE9"/>
    <w:rsid w:val="00323279"/>
    <w:rsid w:val="00327EEE"/>
    <w:rsid w:val="0034003B"/>
    <w:rsid w:val="00340764"/>
    <w:rsid w:val="003413F9"/>
    <w:rsid w:val="00341FF0"/>
    <w:rsid w:val="0034233E"/>
    <w:rsid w:val="00343AE1"/>
    <w:rsid w:val="0034576A"/>
    <w:rsid w:val="0034633A"/>
    <w:rsid w:val="00350FE9"/>
    <w:rsid w:val="00351467"/>
    <w:rsid w:val="003537E1"/>
    <w:rsid w:val="00355542"/>
    <w:rsid w:val="00355A91"/>
    <w:rsid w:val="00357D56"/>
    <w:rsid w:val="0036159D"/>
    <w:rsid w:val="00363C86"/>
    <w:rsid w:val="00364269"/>
    <w:rsid w:val="00366500"/>
    <w:rsid w:val="00366515"/>
    <w:rsid w:val="00371DAA"/>
    <w:rsid w:val="003730BE"/>
    <w:rsid w:val="0037769D"/>
    <w:rsid w:val="003837DA"/>
    <w:rsid w:val="00385CB0"/>
    <w:rsid w:val="003863C0"/>
    <w:rsid w:val="003875B6"/>
    <w:rsid w:val="003905DA"/>
    <w:rsid w:val="00391203"/>
    <w:rsid w:val="0039611A"/>
    <w:rsid w:val="003A1D79"/>
    <w:rsid w:val="003A4255"/>
    <w:rsid w:val="003A4C5C"/>
    <w:rsid w:val="003A6366"/>
    <w:rsid w:val="003A642C"/>
    <w:rsid w:val="003A68DE"/>
    <w:rsid w:val="003B0C47"/>
    <w:rsid w:val="003B0CCF"/>
    <w:rsid w:val="003B1B79"/>
    <w:rsid w:val="003B40B0"/>
    <w:rsid w:val="003B78DD"/>
    <w:rsid w:val="003C2434"/>
    <w:rsid w:val="003C49B7"/>
    <w:rsid w:val="003C4B97"/>
    <w:rsid w:val="003C59DB"/>
    <w:rsid w:val="003D07DA"/>
    <w:rsid w:val="003D5776"/>
    <w:rsid w:val="003D5BFD"/>
    <w:rsid w:val="003E2D6B"/>
    <w:rsid w:val="003E422B"/>
    <w:rsid w:val="003E459A"/>
    <w:rsid w:val="003E5323"/>
    <w:rsid w:val="003F052F"/>
    <w:rsid w:val="003F2A64"/>
    <w:rsid w:val="003F68DE"/>
    <w:rsid w:val="00405052"/>
    <w:rsid w:val="0040642D"/>
    <w:rsid w:val="00416588"/>
    <w:rsid w:val="00422F7A"/>
    <w:rsid w:val="00425AC5"/>
    <w:rsid w:val="0043171E"/>
    <w:rsid w:val="00434426"/>
    <w:rsid w:val="0044258A"/>
    <w:rsid w:val="00447E2E"/>
    <w:rsid w:val="00452091"/>
    <w:rsid w:val="00452309"/>
    <w:rsid w:val="004534C4"/>
    <w:rsid w:val="00453554"/>
    <w:rsid w:val="004535F6"/>
    <w:rsid w:val="00454D93"/>
    <w:rsid w:val="004617A5"/>
    <w:rsid w:val="00465057"/>
    <w:rsid w:val="004673CB"/>
    <w:rsid w:val="00467D5B"/>
    <w:rsid w:val="00470F94"/>
    <w:rsid w:val="00474E64"/>
    <w:rsid w:val="0047553D"/>
    <w:rsid w:val="004755F2"/>
    <w:rsid w:val="004761C5"/>
    <w:rsid w:val="0047637C"/>
    <w:rsid w:val="00481636"/>
    <w:rsid w:val="004860E2"/>
    <w:rsid w:val="00491FE1"/>
    <w:rsid w:val="00493F7C"/>
    <w:rsid w:val="004956E3"/>
    <w:rsid w:val="004A0ED3"/>
    <w:rsid w:val="004A1619"/>
    <w:rsid w:val="004A3077"/>
    <w:rsid w:val="004A4000"/>
    <w:rsid w:val="004A6D28"/>
    <w:rsid w:val="004A7646"/>
    <w:rsid w:val="004A7E33"/>
    <w:rsid w:val="004B5879"/>
    <w:rsid w:val="004B7EA4"/>
    <w:rsid w:val="004C110E"/>
    <w:rsid w:val="004C2FFA"/>
    <w:rsid w:val="004C4FD6"/>
    <w:rsid w:val="004C57BB"/>
    <w:rsid w:val="004C5B0A"/>
    <w:rsid w:val="004C7579"/>
    <w:rsid w:val="004D25C8"/>
    <w:rsid w:val="004D3C5E"/>
    <w:rsid w:val="004D59C5"/>
    <w:rsid w:val="004D7919"/>
    <w:rsid w:val="004E0100"/>
    <w:rsid w:val="004E0305"/>
    <w:rsid w:val="004E6C61"/>
    <w:rsid w:val="004E73F8"/>
    <w:rsid w:val="004F29F9"/>
    <w:rsid w:val="004F61C0"/>
    <w:rsid w:val="00501D04"/>
    <w:rsid w:val="005050C1"/>
    <w:rsid w:val="005053E9"/>
    <w:rsid w:val="00505E2A"/>
    <w:rsid w:val="00511980"/>
    <w:rsid w:val="005127EE"/>
    <w:rsid w:val="0051739D"/>
    <w:rsid w:val="005203B9"/>
    <w:rsid w:val="00521301"/>
    <w:rsid w:val="00523719"/>
    <w:rsid w:val="00524600"/>
    <w:rsid w:val="00525CF8"/>
    <w:rsid w:val="00530460"/>
    <w:rsid w:val="00531107"/>
    <w:rsid w:val="00533B57"/>
    <w:rsid w:val="00534D3D"/>
    <w:rsid w:val="0053558F"/>
    <w:rsid w:val="00536342"/>
    <w:rsid w:val="00540B53"/>
    <w:rsid w:val="00541252"/>
    <w:rsid w:val="00541934"/>
    <w:rsid w:val="00550BB7"/>
    <w:rsid w:val="005576DF"/>
    <w:rsid w:val="00557BB1"/>
    <w:rsid w:val="00561248"/>
    <w:rsid w:val="005613B1"/>
    <w:rsid w:val="00561F66"/>
    <w:rsid w:val="005620C7"/>
    <w:rsid w:val="0056242B"/>
    <w:rsid w:val="00564D90"/>
    <w:rsid w:val="00565CB2"/>
    <w:rsid w:val="005675BD"/>
    <w:rsid w:val="00567F08"/>
    <w:rsid w:val="005719CC"/>
    <w:rsid w:val="00572420"/>
    <w:rsid w:val="00574762"/>
    <w:rsid w:val="00575BF5"/>
    <w:rsid w:val="00577961"/>
    <w:rsid w:val="00580501"/>
    <w:rsid w:val="00580F19"/>
    <w:rsid w:val="005812D1"/>
    <w:rsid w:val="00581C4B"/>
    <w:rsid w:val="00582695"/>
    <w:rsid w:val="00582DDD"/>
    <w:rsid w:val="00585348"/>
    <w:rsid w:val="00585706"/>
    <w:rsid w:val="00587FBE"/>
    <w:rsid w:val="0059062E"/>
    <w:rsid w:val="00593472"/>
    <w:rsid w:val="005A0F83"/>
    <w:rsid w:val="005A2871"/>
    <w:rsid w:val="005A5A4E"/>
    <w:rsid w:val="005B28BA"/>
    <w:rsid w:val="005B3ABE"/>
    <w:rsid w:val="005B442D"/>
    <w:rsid w:val="005B6E93"/>
    <w:rsid w:val="005C109E"/>
    <w:rsid w:val="005C1B96"/>
    <w:rsid w:val="005C2BE6"/>
    <w:rsid w:val="005C35E1"/>
    <w:rsid w:val="005C4F66"/>
    <w:rsid w:val="005C7192"/>
    <w:rsid w:val="005D03E4"/>
    <w:rsid w:val="005D1708"/>
    <w:rsid w:val="005D2650"/>
    <w:rsid w:val="005D550C"/>
    <w:rsid w:val="005E0E87"/>
    <w:rsid w:val="005E349D"/>
    <w:rsid w:val="005F55D9"/>
    <w:rsid w:val="005F6D29"/>
    <w:rsid w:val="005F758D"/>
    <w:rsid w:val="005F7780"/>
    <w:rsid w:val="00601010"/>
    <w:rsid w:val="00601BD5"/>
    <w:rsid w:val="00601F98"/>
    <w:rsid w:val="0060584E"/>
    <w:rsid w:val="006066C1"/>
    <w:rsid w:val="00615198"/>
    <w:rsid w:val="00616E92"/>
    <w:rsid w:val="00617DBC"/>
    <w:rsid w:val="006228D7"/>
    <w:rsid w:val="00623D28"/>
    <w:rsid w:val="00624676"/>
    <w:rsid w:val="00624C63"/>
    <w:rsid w:val="00630550"/>
    <w:rsid w:val="006333E3"/>
    <w:rsid w:val="00633DFB"/>
    <w:rsid w:val="00640416"/>
    <w:rsid w:val="00644548"/>
    <w:rsid w:val="00646BC8"/>
    <w:rsid w:val="006513E8"/>
    <w:rsid w:val="006525F1"/>
    <w:rsid w:val="006529E2"/>
    <w:rsid w:val="00656BB1"/>
    <w:rsid w:val="0065730F"/>
    <w:rsid w:val="006579D2"/>
    <w:rsid w:val="00657ECE"/>
    <w:rsid w:val="006632B2"/>
    <w:rsid w:val="00664E65"/>
    <w:rsid w:val="00665986"/>
    <w:rsid w:val="006702BE"/>
    <w:rsid w:val="00671C6D"/>
    <w:rsid w:val="006822E5"/>
    <w:rsid w:val="0068239B"/>
    <w:rsid w:val="00682480"/>
    <w:rsid w:val="00687ECD"/>
    <w:rsid w:val="00695141"/>
    <w:rsid w:val="006A78ED"/>
    <w:rsid w:val="006B4100"/>
    <w:rsid w:val="006B54A4"/>
    <w:rsid w:val="006C185B"/>
    <w:rsid w:val="006C2F86"/>
    <w:rsid w:val="006C4431"/>
    <w:rsid w:val="006C4786"/>
    <w:rsid w:val="006C5F3E"/>
    <w:rsid w:val="006D2E43"/>
    <w:rsid w:val="006D3FFC"/>
    <w:rsid w:val="006D4653"/>
    <w:rsid w:val="006D4B68"/>
    <w:rsid w:val="006D4E9E"/>
    <w:rsid w:val="006D7DD2"/>
    <w:rsid w:val="006E31AA"/>
    <w:rsid w:val="006E4269"/>
    <w:rsid w:val="006E7273"/>
    <w:rsid w:val="006E74BE"/>
    <w:rsid w:val="006E7F88"/>
    <w:rsid w:val="006F1F4B"/>
    <w:rsid w:val="006F2668"/>
    <w:rsid w:val="006F4A5A"/>
    <w:rsid w:val="00700C89"/>
    <w:rsid w:val="00701766"/>
    <w:rsid w:val="00701A35"/>
    <w:rsid w:val="00707101"/>
    <w:rsid w:val="00707965"/>
    <w:rsid w:val="00712968"/>
    <w:rsid w:val="007129E5"/>
    <w:rsid w:val="00714AAC"/>
    <w:rsid w:val="00715754"/>
    <w:rsid w:val="00716A2B"/>
    <w:rsid w:val="00717A2B"/>
    <w:rsid w:val="00724194"/>
    <w:rsid w:val="0072465B"/>
    <w:rsid w:val="00725731"/>
    <w:rsid w:val="00726E1C"/>
    <w:rsid w:val="0072732E"/>
    <w:rsid w:val="007273AD"/>
    <w:rsid w:val="00733161"/>
    <w:rsid w:val="00735BB5"/>
    <w:rsid w:val="00735D36"/>
    <w:rsid w:val="00736E23"/>
    <w:rsid w:val="00742A20"/>
    <w:rsid w:val="00744C81"/>
    <w:rsid w:val="00744F75"/>
    <w:rsid w:val="007459D6"/>
    <w:rsid w:val="00753C57"/>
    <w:rsid w:val="00756923"/>
    <w:rsid w:val="00756E17"/>
    <w:rsid w:val="0075748E"/>
    <w:rsid w:val="00760DA9"/>
    <w:rsid w:val="00765FA8"/>
    <w:rsid w:val="00770937"/>
    <w:rsid w:val="00771DC1"/>
    <w:rsid w:val="007723B0"/>
    <w:rsid w:val="00774BBC"/>
    <w:rsid w:val="00775AD2"/>
    <w:rsid w:val="007807F3"/>
    <w:rsid w:val="00780939"/>
    <w:rsid w:val="00781F30"/>
    <w:rsid w:val="0078653C"/>
    <w:rsid w:val="00786664"/>
    <w:rsid w:val="00786B2E"/>
    <w:rsid w:val="00787675"/>
    <w:rsid w:val="00790785"/>
    <w:rsid w:val="0079163B"/>
    <w:rsid w:val="0079330D"/>
    <w:rsid w:val="00794085"/>
    <w:rsid w:val="007A048D"/>
    <w:rsid w:val="007A2455"/>
    <w:rsid w:val="007A2888"/>
    <w:rsid w:val="007A5711"/>
    <w:rsid w:val="007A7F48"/>
    <w:rsid w:val="007B1CD3"/>
    <w:rsid w:val="007B3488"/>
    <w:rsid w:val="007B59ED"/>
    <w:rsid w:val="007B6F7E"/>
    <w:rsid w:val="007B7297"/>
    <w:rsid w:val="007C06CD"/>
    <w:rsid w:val="007C48EE"/>
    <w:rsid w:val="007D036B"/>
    <w:rsid w:val="007D17FB"/>
    <w:rsid w:val="007D2545"/>
    <w:rsid w:val="007E3BBE"/>
    <w:rsid w:val="007E3DF3"/>
    <w:rsid w:val="007F3114"/>
    <w:rsid w:val="007F4294"/>
    <w:rsid w:val="007F4E75"/>
    <w:rsid w:val="007F7036"/>
    <w:rsid w:val="007F7DA3"/>
    <w:rsid w:val="007F7DEA"/>
    <w:rsid w:val="0080347F"/>
    <w:rsid w:val="00804BE6"/>
    <w:rsid w:val="008057CA"/>
    <w:rsid w:val="00806F70"/>
    <w:rsid w:val="00807556"/>
    <w:rsid w:val="00810D32"/>
    <w:rsid w:val="00813D27"/>
    <w:rsid w:val="008213EE"/>
    <w:rsid w:val="00824355"/>
    <w:rsid w:val="00824627"/>
    <w:rsid w:val="008256E1"/>
    <w:rsid w:val="00826BE6"/>
    <w:rsid w:val="00827EEB"/>
    <w:rsid w:val="0083024A"/>
    <w:rsid w:val="00830B59"/>
    <w:rsid w:val="00832853"/>
    <w:rsid w:val="0083291E"/>
    <w:rsid w:val="00834978"/>
    <w:rsid w:val="008412A8"/>
    <w:rsid w:val="00843DDB"/>
    <w:rsid w:val="008448F7"/>
    <w:rsid w:val="008468C1"/>
    <w:rsid w:val="008500C0"/>
    <w:rsid w:val="0085156F"/>
    <w:rsid w:val="00862565"/>
    <w:rsid w:val="00863852"/>
    <w:rsid w:val="008673F3"/>
    <w:rsid w:val="008709CD"/>
    <w:rsid w:val="0087125D"/>
    <w:rsid w:val="00871E3E"/>
    <w:rsid w:val="00872104"/>
    <w:rsid w:val="008733ED"/>
    <w:rsid w:val="00873E6F"/>
    <w:rsid w:val="00875BC4"/>
    <w:rsid w:val="00876059"/>
    <w:rsid w:val="00880FE2"/>
    <w:rsid w:val="00881D4C"/>
    <w:rsid w:val="00883A67"/>
    <w:rsid w:val="008908FB"/>
    <w:rsid w:val="008942E7"/>
    <w:rsid w:val="0089537B"/>
    <w:rsid w:val="00895B3C"/>
    <w:rsid w:val="00897F55"/>
    <w:rsid w:val="00897F5F"/>
    <w:rsid w:val="008A6A5D"/>
    <w:rsid w:val="008B0F3F"/>
    <w:rsid w:val="008B2DBC"/>
    <w:rsid w:val="008B4662"/>
    <w:rsid w:val="008B7BB4"/>
    <w:rsid w:val="008C1F13"/>
    <w:rsid w:val="008C27D3"/>
    <w:rsid w:val="008C2BDA"/>
    <w:rsid w:val="008C2F3D"/>
    <w:rsid w:val="008C3EB8"/>
    <w:rsid w:val="008C5960"/>
    <w:rsid w:val="008D0F7F"/>
    <w:rsid w:val="008D3850"/>
    <w:rsid w:val="008D4EBD"/>
    <w:rsid w:val="008D6F57"/>
    <w:rsid w:val="008D7E4A"/>
    <w:rsid w:val="008E183B"/>
    <w:rsid w:val="008E4518"/>
    <w:rsid w:val="008E5D6B"/>
    <w:rsid w:val="008F1245"/>
    <w:rsid w:val="008F3163"/>
    <w:rsid w:val="008F34D8"/>
    <w:rsid w:val="008F4CBD"/>
    <w:rsid w:val="008F7FFB"/>
    <w:rsid w:val="00901A6C"/>
    <w:rsid w:val="00902F8F"/>
    <w:rsid w:val="0090373A"/>
    <w:rsid w:val="009042A2"/>
    <w:rsid w:val="00905C73"/>
    <w:rsid w:val="00911137"/>
    <w:rsid w:val="0091560B"/>
    <w:rsid w:val="0091733B"/>
    <w:rsid w:val="00920D2F"/>
    <w:rsid w:val="00927639"/>
    <w:rsid w:val="00930A5F"/>
    <w:rsid w:val="00931A5C"/>
    <w:rsid w:val="009375EA"/>
    <w:rsid w:val="009475A5"/>
    <w:rsid w:val="00947A58"/>
    <w:rsid w:val="00951748"/>
    <w:rsid w:val="00952F7A"/>
    <w:rsid w:val="009547EA"/>
    <w:rsid w:val="00956516"/>
    <w:rsid w:val="00963DB9"/>
    <w:rsid w:val="00963DCE"/>
    <w:rsid w:val="00963E22"/>
    <w:rsid w:val="00963F47"/>
    <w:rsid w:val="009660F1"/>
    <w:rsid w:val="0097062F"/>
    <w:rsid w:val="00970661"/>
    <w:rsid w:val="00971238"/>
    <w:rsid w:val="00971F2D"/>
    <w:rsid w:val="00974015"/>
    <w:rsid w:val="00974164"/>
    <w:rsid w:val="00981554"/>
    <w:rsid w:val="00984355"/>
    <w:rsid w:val="00984686"/>
    <w:rsid w:val="00991E91"/>
    <w:rsid w:val="00992305"/>
    <w:rsid w:val="00992B3B"/>
    <w:rsid w:val="00993CF4"/>
    <w:rsid w:val="00995F5E"/>
    <w:rsid w:val="009966AD"/>
    <w:rsid w:val="009A0500"/>
    <w:rsid w:val="009A07DB"/>
    <w:rsid w:val="009A1581"/>
    <w:rsid w:val="009A1E36"/>
    <w:rsid w:val="009A30B9"/>
    <w:rsid w:val="009A327F"/>
    <w:rsid w:val="009A7329"/>
    <w:rsid w:val="009A7592"/>
    <w:rsid w:val="009B1B7B"/>
    <w:rsid w:val="009B32AA"/>
    <w:rsid w:val="009B48D5"/>
    <w:rsid w:val="009B5A7A"/>
    <w:rsid w:val="009B6D83"/>
    <w:rsid w:val="009C2961"/>
    <w:rsid w:val="009C393F"/>
    <w:rsid w:val="009C3F26"/>
    <w:rsid w:val="009C7DAC"/>
    <w:rsid w:val="009D0154"/>
    <w:rsid w:val="009D1752"/>
    <w:rsid w:val="009D7E42"/>
    <w:rsid w:val="009F3233"/>
    <w:rsid w:val="009F36BE"/>
    <w:rsid w:val="009F387E"/>
    <w:rsid w:val="00A00C4B"/>
    <w:rsid w:val="00A02B50"/>
    <w:rsid w:val="00A03D5E"/>
    <w:rsid w:val="00A13CE2"/>
    <w:rsid w:val="00A14609"/>
    <w:rsid w:val="00A15144"/>
    <w:rsid w:val="00A23DB5"/>
    <w:rsid w:val="00A25205"/>
    <w:rsid w:val="00A253DF"/>
    <w:rsid w:val="00A2577A"/>
    <w:rsid w:val="00A25E2F"/>
    <w:rsid w:val="00A26D22"/>
    <w:rsid w:val="00A27975"/>
    <w:rsid w:val="00A27D1D"/>
    <w:rsid w:val="00A30D14"/>
    <w:rsid w:val="00A324F3"/>
    <w:rsid w:val="00A3368D"/>
    <w:rsid w:val="00A34ED7"/>
    <w:rsid w:val="00A4052B"/>
    <w:rsid w:val="00A416A5"/>
    <w:rsid w:val="00A41D79"/>
    <w:rsid w:val="00A47409"/>
    <w:rsid w:val="00A47EFB"/>
    <w:rsid w:val="00A52594"/>
    <w:rsid w:val="00A533F3"/>
    <w:rsid w:val="00A538E9"/>
    <w:rsid w:val="00A55197"/>
    <w:rsid w:val="00A5741D"/>
    <w:rsid w:val="00A57B01"/>
    <w:rsid w:val="00A630D6"/>
    <w:rsid w:val="00A63282"/>
    <w:rsid w:val="00A7166D"/>
    <w:rsid w:val="00A71D4B"/>
    <w:rsid w:val="00A72C73"/>
    <w:rsid w:val="00A74C04"/>
    <w:rsid w:val="00A75B0F"/>
    <w:rsid w:val="00A827D7"/>
    <w:rsid w:val="00A82A56"/>
    <w:rsid w:val="00A83900"/>
    <w:rsid w:val="00A94539"/>
    <w:rsid w:val="00A95270"/>
    <w:rsid w:val="00A9661D"/>
    <w:rsid w:val="00AA090B"/>
    <w:rsid w:val="00AA4E13"/>
    <w:rsid w:val="00AA7401"/>
    <w:rsid w:val="00AA798F"/>
    <w:rsid w:val="00AA7B02"/>
    <w:rsid w:val="00AB1B2E"/>
    <w:rsid w:val="00AB2516"/>
    <w:rsid w:val="00AB3CBC"/>
    <w:rsid w:val="00AB65CF"/>
    <w:rsid w:val="00AB6BD9"/>
    <w:rsid w:val="00AB7CC5"/>
    <w:rsid w:val="00AC3DC8"/>
    <w:rsid w:val="00AC55D8"/>
    <w:rsid w:val="00AC74F3"/>
    <w:rsid w:val="00AD27A2"/>
    <w:rsid w:val="00AD292F"/>
    <w:rsid w:val="00AD29C0"/>
    <w:rsid w:val="00AD46F3"/>
    <w:rsid w:val="00AE1167"/>
    <w:rsid w:val="00AE1681"/>
    <w:rsid w:val="00AE4FB0"/>
    <w:rsid w:val="00AE7BB9"/>
    <w:rsid w:val="00AF3717"/>
    <w:rsid w:val="00AF6D2E"/>
    <w:rsid w:val="00B00E99"/>
    <w:rsid w:val="00B01F8F"/>
    <w:rsid w:val="00B0401A"/>
    <w:rsid w:val="00B07046"/>
    <w:rsid w:val="00B101B7"/>
    <w:rsid w:val="00B125B1"/>
    <w:rsid w:val="00B12936"/>
    <w:rsid w:val="00B12B83"/>
    <w:rsid w:val="00B13441"/>
    <w:rsid w:val="00B140D2"/>
    <w:rsid w:val="00B16553"/>
    <w:rsid w:val="00B20622"/>
    <w:rsid w:val="00B20F5C"/>
    <w:rsid w:val="00B24E56"/>
    <w:rsid w:val="00B25160"/>
    <w:rsid w:val="00B2542E"/>
    <w:rsid w:val="00B261E9"/>
    <w:rsid w:val="00B26342"/>
    <w:rsid w:val="00B26BFB"/>
    <w:rsid w:val="00B279B0"/>
    <w:rsid w:val="00B33D5F"/>
    <w:rsid w:val="00B351E8"/>
    <w:rsid w:val="00B36967"/>
    <w:rsid w:val="00B401C0"/>
    <w:rsid w:val="00B41F76"/>
    <w:rsid w:val="00B44C3F"/>
    <w:rsid w:val="00B51CDE"/>
    <w:rsid w:val="00B51DB5"/>
    <w:rsid w:val="00B53071"/>
    <w:rsid w:val="00B53379"/>
    <w:rsid w:val="00B544B6"/>
    <w:rsid w:val="00B55889"/>
    <w:rsid w:val="00B56DE9"/>
    <w:rsid w:val="00B6290A"/>
    <w:rsid w:val="00B63B31"/>
    <w:rsid w:val="00B64730"/>
    <w:rsid w:val="00B64D09"/>
    <w:rsid w:val="00B66ACE"/>
    <w:rsid w:val="00B67B67"/>
    <w:rsid w:val="00B7076B"/>
    <w:rsid w:val="00B71BAE"/>
    <w:rsid w:val="00B770B8"/>
    <w:rsid w:val="00B7739E"/>
    <w:rsid w:val="00B77D67"/>
    <w:rsid w:val="00B77DBF"/>
    <w:rsid w:val="00B82ACB"/>
    <w:rsid w:val="00B849BB"/>
    <w:rsid w:val="00B91353"/>
    <w:rsid w:val="00B91659"/>
    <w:rsid w:val="00B964D5"/>
    <w:rsid w:val="00B97D16"/>
    <w:rsid w:val="00BA1E64"/>
    <w:rsid w:val="00BA6B54"/>
    <w:rsid w:val="00BA7B5C"/>
    <w:rsid w:val="00BB2863"/>
    <w:rsid w:val="00BC24E1"/>
    <w:rsid w:val="00BC2576"/>
    <w:rsid w:val="00BD101C"/>
    <w:rsid w:val="00BD110D"/>
    <w:rsid w:val="00BD34EE"/>
    <w:rsid w:val="00BD44E8"/>
    <w:rsid w:val="00BD5A3F"/>
    <w:rsid w:val="00BD6AE2"/>
    <w:rsid w:val="00BE1255"/>
    <w:rsid w:val="00BE2E58"/>
    <w:rsid w:val="00BE5D73"/>
    <w:rsid w:val="00BF0F55"/>
    <w:rsid w:val="00BF4DBA"/>
    <w:rsid w:val="00C038BF"/>
    <w:rsid w:val="00C06143"/>
    <w:rsid w:val="00C14042"/>
    <w:rsid w:val="00C177BF"/>
    <w:rsid w:val="00C17BCA"/>
    <w:rsid w:val="00C2333E"/>
    <w:rsid w:val="00C3688A"/>
    <w:rsid w:val="00C405D2"/>
    <w:rsid w:val="00C408E2"/>
    <w:rsid w:val="00C412CE"/>
    <w:rsid w:val="00C4213A"/>
    <w:rsid w:val="00C4566C"/>
    <w:rsid w:val="00C45A78"/>
    <w:rsid w:val="00C51707"/>
    <w:rsid w:val="00C51E74"/>
    <w:rsid w:val="00C5365D"/>
    <w:rsid w:val="00C536AB"/>
    <w:rsid w:val="00C600CA"/>
    <w:rsid w:val="00C62732"/>
    <w:rsid w:val="00C62D0B"/>
    <w:rsid w:val="00C63F26"/>
    <w:rsid w:val="00C64F5C"/>
    <w:rsid w:val="00C658D1"/>
    <w:rsid w:val="00C662BF"/>
    <w:rsid w:val="00C70166"/>
    <w:rsid w:val="00C73500"/>
    <w:rsid w:val="00C76286"/>
    <w:rsid w:val="00C76D1F"/>
    <w:rsid w:val="00C8252F"/>
    <w:rsid w:val="00C83C44"/>
    <w:rsid w:val="00C83C77"/>
    <w:rsid w:val="00C84F6F"/>
    <w:rsid w:val="00C86EAB"/>
    <w:rsid w:val="00C86FBD"/>
    <w:rsid w:val="00C8726D"/>
    <w:rsid w:val="00C874A3"/>
    <w:rsid w:val="00C91AF6"/>
    <w:rsid w:val="00C9596A"/>
    <w:rsid w:val="00C95A3E"/>
    <w:rsid w:val="00C96978"/>
    <w:rsid w:val="00CA14A4"/>
    <w:rsid w:val="00CA3D2A"/>
    <w:rsid w:val="00CA7197"/>
    <w:rsid w:val="00CB1B03"/>
    <w:rsid w:val="00CB2CDB"/>
    <w:rsid w:val="00CB6678"/>
    <w:rsid w:val="00CB672A"/>
    <w:rsid w:val="00CB6A9F"/>
    <w:rsid w:val="00CB7656"/>
    <w:rsid w:val="00CC0055"/>
    <w:rsid w:val="00CC0D5C"/>
    <w:rsid w:val="00CC69F5"/>
    <w:rsid w:val="00CD31F3"/>
    <w:rsid w:val="00CE147A"/>
    <w:rsid w:val="00CE64BF"/>
    <w:rsid w:val="00CF2AAD"/>
    <w:rsid w:val="00CF4FA5"/>
    <w:rsid w:val="00D0190E"/>
    <w:rsid w:val="00D04FC9"/>
    <w:rsid w:val="00D0660A"/>
    <w:rsid w:val="00D06862"/>
    <w:rsid w:val="00D12ECD"/>
    <w:rsid w:val="00D14715"/>
    <w:rsid w:val="00D15FCD"/>
    <w:rsid w:val="00D16F45"/>
    <w:rsid w:val="00D218AF"/>
    <w:rsid w:val="00D21C66"/>
    <w:rsid w:val="00D2213A"/>
    <w:rsid w:val="00D235E1"/>
    <w:rsid w:val="00D260EE"/>
    <w:rsid w:val="00D32873"/>
    <w:rsid w:val="00D33344"/>
    <w:rsid w:val="00D33420"/>
    <w:rsid w:val="00D33CA5"/>
    <w:rsid w:val="00D34828"/>
    <w:rsid w:val="00D37A27"/>
    <w:rsid w:val="00D41D06"/>
    <w:rsid w:val="00D4312F"/>
    <w:rsid w:val="00D452C8"/>
    <w:rsid w:val="00D459A5"/>
    <w:rsid w:val="00D47A7F"/>
    <w:rsid w:val="00D51AAB"/>
    <w:rsid w:val="00D5252C"/>
    <w:rsid w:val="00D53D54"/>
    <w:rsid w:val="00D55563"/>
    <w:rsid w:val="00D55F14"/>
    <w:rsid w:val="00D61454"/>
    <w:rsid w:val="00D61848"/>
    <w:rsid w:val="00D61CF4"/>
    <w:rsid w:val="00D61FE3"/>
    <w:rsid w:val="00D62574"/>
    <w:rsid w:val="00D62E57"/>
    <w:rsid w:val="00D6394B"/>
    <w:rsid w:val="00D66500"/>
    <w:rsid w:val="00D66CD6"/>
    <w:rsid w:val="00D71879"/>
    <w:rsid w:val="00D72654"/>
    <w:rsid w:val="00D72AF1"/>
    <w:rsid w:val="00D7532D"/>
    <w:rsid w:val="00D762EA"/>
    <w:rsid w:val="00D76356"/>
    <w:rsid w:val="00D809F5"/>
    <w:rsid w:val="00D85373"/>
    <w:rsid w:val="00D87018"/>
    <w:rsid w:val="00D872FC"/>
    <w:rsid w:val="00D90F3B"/>
    <w:rsid w:val="00D957E4"/>
    <w:rsid w:val="00D969ED"/>
    <w:rsid w:val="00D9707F"/>
    <w:rsid w:val="00D9740D"/>
    <w:rsid w:val="00DA0244"/>
    <w:rsid w:val="00DA100A"/>
    <w:rsid w:val="00DA1596"/>
    <w:rsid w:val="00DA5EAD"/>
    <w:rsid w:val="00DA6DEE"/>
    <w:rsid w:val="00DA7C34"/>
    <w:rsid w:val="00DB18C0"/>
    <w:rsid w:val="00DB2077"/>
    <w:rsid w:val="00DB47F6"/>
    <w:rsid w:val="00DB48FE"/>
    <w:rsid w:val="00DB5625"/>
    <w:rsid w:val="00DB5AD6"/>
    <w:rsid w:val="00DB5BAD"/>
    <w:rsid w:val="00DB6ACE"/>
    <w:rsid w:val="00DC1BE0"/>
    <w:rsid w:val="00DC5A9A"/>
    <w:rsid w:val="00DD1355"/>
    <w:rsid w:val="00DD13E9"/>
    <w:rsid w:val="00DD34AF"/>
    <w:rsid w:val="00DD370F"/>
    <w:rsid w:val="00DD5B7D"/>
    <w:rsid w:val="00DD5BD7"/>
    <w:rsid w:val="00DD60AF"/>
    <w:rsid w:val="00DD6195"/>
    <w:rsid w:val="00DD641F"/>
    <w:rsid w:val="00DD6C8C"/>
    <w:rsid w:val="00DD6F73"/>
    <w:rsid w:val="00DE1EC8"/>
    <w:rsid w:val="00DE24B4"/>
    <w:rsid w:val="00DE40D2"/>
    <w:rsid w:val="00DE5724"/>
    <w:rsid w:val="00DE5A26"/>
    <w:rsid w:val="00DE7CB0"/>
    <w:rsid w:val="00DF040B"/>
    <w:rsid w:val="00DF36B7"/>
    <w:rsid w:val="00E00F9F"/>
    <w:rsid w:val="00E01981"/>
    <w:rsid w:val="00E01D61"/>
    <w:rsid w:val="00E0266E"/>
    <w:rsid w:val="00E041FC"/>
    <w:rsid w:val="00E06903"/>
    <w:rsid w:val="00E0760E"/>
    <w:rsid w:val="00E10A48"/>
    <w:rsid w:val="00E137CE"/>
    <w:rsid w:val="00E1391E"/>
    <w:rsid w:val="00E13AC2"/>
    <w:rsid w:val="00E1407D"/>
    <w:rsid w:val="00E159B5"/>
    <w:rsid w:val="00E2034D"/>
    <w:rsid w:val="00E218F4"/>
    <w:rsid w:val="00E33A7E"/>
    <w:rsid w:val="00E34DA5"/>
    <w:rsid w:val="00E35604"/>
    <w:rsid w:val="00E36857"/>
    <w:rsid w:val="00E36FE5"/>
    <w:rsid w:val="00E40D87"/>
    <w:rsid w:val="00E4618E"/>
    <w:rsid w:val="00E54114"/>
    <w:rsid w:val="00E55D33"/>
    <w:rsid w:val="00E56C03"/>
    <w:rsid w:val="00E60B8A"/>
    <w:rsid w:val="00E63D07"/>
    <w:rsid w:val="00E641FC"/>
    <w:rsid w:val="00E65015"/>
    <w:rsid w:val="00E71D1E"/>
    <w:rsid w:val="00E738A3"/>
    <w:rsid w:val="00E75F7D"/>
    <w:rsid w:val="00E76ECA"/>
    <w:rsid w:val="00E7792E"/>
    <w:rsid w:val="00E87068"/>
    <w:rsid w:val="00E962E0"/>
    <w:rsid w:val="00E97DB5"/>
    <w:rsid w:val="00EA14A4"/>
    <w:rsid w:val="00EA7FE0"/>
    <w:rsid w:val="00EB0194"/>
    <w:rsid w:val="00EB0243"/>
    <w:rsid w:val="00EB250D"/>
    <w:rsid w:val="00EB4185"/>
    <w:rsid w:val="00EB4638"/>
    <w:rsid w:val="00EC27B4"/>
    <w:rsid w:val="00EC2FBD"/>
    <w:rsid w:val="00EC30F7"/>
    <w:rsid w:val="00EC338B"/>
    <w:rsid w:val="00EC365D"/>
    <w:rsid w:val="00EC431D"/>
    <w:rsid w:val="00EC455C"/>
    <w:rsid w:val="00EC51DA"/>
    <w:rsid w:val="00EC6D29"/>
    <w:rsid w:val="00EC6FC8"/>
    <w:rsid w:val="00ED46F8"/>
    <w:rsid w:val="00ED59B2"/>
    <w:rsid w:val="00EE2E27"/>
    <w:rsid w:val="00EE3351"/>
    <w:rsid w:val="00EF19A7"/>
    <w:rsid w:val="00EF45D9"/>
    <w:rsid w:val="00EF5877"/>
    <w:rsid w:val="00EF6D9B"/>
    <w:rsid w:val="00F0262F"/>
    <w:rsid w:val="00F02870"/>
    <w:rsid w:val="00F039CE"/>
    <w:rsid w:val="00F04B7E"/>
    <w:rsid w:val="00F04F5D"/>
    <w:rsid w:val="00F059C4"/>
    <w:rsid w:val="00F106F9"/>
    <w:rsid w:val="00F21598"/>
    <w:rsid w:val="00F23487"/>
    <w:rsid w:val="00F23801"/>
    <w:rsid w:val="00F24CB6"/>
    <w:rsid w:val="00F24F08"/>
    <w:rsid w:val="00F26DD0"/>
    <w:rsid w:val="00F27D39"/>
    <w:rsid w:val="00F305DE"/>
    <w:rsid w:val="00F34C72"/>
    <w:rsid w:val="00F3619A"/>
    <w:rsid w:val="00F40B07"/>
    <w:rsid w:val="00F45BD8"/>
    <w:rsid w:val="00F46888"/>
    <w:rsid w:val="00F51C69"/>
    <w:rsid w:val="00F66CDA"/>
    <w:rsid w:val="00F7117A"/>
    <w:rsid w:val="00F74358"/>
    <w:rsid w:val="00F7474C"/>
    <w:rsid w:val="00F75CAE"/>
    <w:rsid w:val="00F80B67"/>
    <w:rsid w:val="00F824D5"/>
    <w:rsid w:val="00F824F8"/>
    <w:rsid w:val="00F83403"/>
    <w:rsid w:val="00F83824"/>
    <w:rsid w:val="00F83E57"/>
    <w:rsid w:val="00F857EA"/>
    <w:rsid w:val="00F85EA8"/>
    <w:rsid w:val="00F90460"/>
    <w:rsid w:val="00F90E8F"/>
    <w:rsid w:val="00F90F61"/>
    <w:rsid w:val="00F9362B"/>
    <w:rsid w:val="00F93A49"/>
    <w:rsid w:val="00F9586F"/>
    <w:rsid w:val="00F96E3B"/>
    <w:rsid w:val="00F96F09"/>
    <w:rsid w:val="00FA1D92"/>
    <w:rsid w:val="00FA1DBE"/>
    <w:rsid w:val="00FA5E3E"/>
    <w:rsid w:val="00FB155D"/>
    <w:rsid w:val="00FB1744"/>
    <w:rsid w:val="00FB29B6"/>
    <w:rsid w:val="00FB3FB8"/>
    <w:rsid w:val="00FC03B1"/>
    <w:rsid w:val="00FC2A81"/>
    <w:rsid w:val="00FC2B6A"/>
    <w:rsid w:val="00FC2E94"/>
    <w:rsid w:val="00FC68A0"/>
    <w:rsid w:val="00FC7E54"/>
    <w:rsid w:val="00FD09A7"/>
    <w:rsid w:val="00FD14F1"/>
    <w:rsid w:val="00FD52A6"/>
    <w:rsid w:val="00FD592F"/>
    <w:rsid w:val="00FD5B27"/>
    <w:rsid w:val="00FE271C"/>
    <w:rsid w:val="00FF3935"/>
    <w:rsid w:val="00FF4014"/>
    <w:rsid w:val="00FF63CC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C7CA-53D5-4B70-AA9C-D8EAA451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.msu.by/handle/123456789/10079" TargetMode="External"/><Relationship Id="rId13" Type="http://schemas.openxmlformats.org/officeDocument/2006/relationships/hyperlink" Target="https://libr.msu.by/handle/123456789/16090" TargetMode="External"/><Relationship Id="rId18" Type="http://schemas.openxmlformats.org/officeDocument/2006/relationships/hyperlink" Target="http://libr.msu.by/handle/123456789/13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.msu.by/handle/123456789/517" TargetMode="External"/><Relationship Id="rId7" Type="http://schemas.openxmlformats.org/officeDocument/2006/relationships/hyperlink" Target="https://libr.msu.by/handle/123456789/16879" TargetMode="External"/><Relationship Id="rId12" Type="http://schemas.openxmlformats.org/officeDocument/2006/relationships/hyperlink" Target="https://libr.msu.by/handle/123456789/16644" TargetMode="External"/><Relationship Id="rId17" Type="http://schemas.openxmlformats.org/officeDocument/2006/relationships/hyperlink" Target="https://libr.msu.by/handle/123456789/166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r.msu.by/handle/123456789/16393" TargetMode="External"/><Relationship Id="rId20" Type="http://schemas.openxmlformats.org/officeDocument/2006/relationships/hyperlink" Target="https://libr.msu.by/handle/123456789/166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.msu.by/handle/123456789/15591" TargetMode="External"/><Relationship Id="rId11" Type="http://schemas.openxmlformats.org/officeDocument/2006/relationships/hyperlink" Target="http://libr.msu.by/handle/123456789/372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ibr.msu.by/handle/123456789/23470" TargetMode="External"/><Relationship Id="rId15" Type="http://schemas.openxmlformats.org/officeDocument/2006/relationships/hyperlink" Target="http://libr.msu.by/handle/123456789/138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.msu.by/handle/123456789/4551" TargetMode="External"/><Relationship Id="rId19" Type="http://schemas.openxmlformats.org/officeDocument/2006/relationships/hyperlink" Target="https://libr.msu.by/handle/123456789/17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.msu.by/handle/123456789/5263" TargetMode="External"/><Relationship Id="rId14" Type="http://schemas.openxmlformats.org/officeDocument/2006/relationships/hyperlink" Target="http://libr.msu.by/handle/123456789/1379" TargetMode="External"/><Relationship Id="rId22" Type="http://schemas.openxmlformats.org/officeDocument/2006/relationships/hyperlink" Target="https://libr.msu.by/handle/123456789/17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sheveleva_166a</cp:lastModifiedBy>
  <cp:revision>10</cp:revision>
  <dcterms:created xsi:type="dcterms:W3CDTF">2021-01-28T05:58:00Z</dcterms:created>
  <dcterms:modified xsi:type="dcterms:W3CDTF">2025-02-25T09:47:00Z</dcterms:modified>
</cp:coreProperties>
</file>